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83CE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AUTOCERTIFICAZIONE E DICHIARAZIONE SOSTITUTIVA DELL’ATTO DI NOTORIETA’</w:t>
      </w:r>
    </w:p>
    <w:p w14:paraId="39535DFD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(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Artt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. 46, 47 D.P.R. 28 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Dicembre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 2000, n. 445)</w:t>
      </w:r>
    </w:p>
    <w:p w14:paraId="4E4978D1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lang w:val="fr-FR"/>
        </w:rPr>
      </w:pPr>
    </w:p>
    <w:p w14:paraId="73ACD5D2" w14:textId="77777777" w:rsidR="007253DC" w:rsidRDefault="007253DC" w:rsidP="007253DC">
      <w:pPr>
        <w:pStyle w:val="Textbod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 PRESENTARE ALLA PUBBLICA AMMINISTRAZIONE O AI GESTORI DI PUBBLICI SERVIZI;</w:t>
      </w:r>
    </w:p>
    <w:p w14:paraId="4893C8B5" w14:textId="77777777" w:rsidR="007253DC" w:rsidRDefault="007253DC" w:rsidP="007253DC">
      <w:pPr>
        <w:pStyle w:val="Textbody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Compilare e sottoscrivere </w:t>
      </w:r>
      <w:r>
        <w:rPr>
          <w:rFonts w:ascii="Arial" w:hAnsi="Arial" w:cs="Arial"/>
          <w:b/>
          <w:bCs/>
          <w:sz w:val="21"/>
          <w:szCs w:val="21"/>
          <w:u w:val="single"/>
        </w:rPr>
        <w:t>solo</w:t>
      </w:r>
      <w:r>
        <w:rPr>
          <w:rFonts w:ascii="Arial" w:hAnsi="Arial" w:cs="Arial"/>
          <w:b/>
          <w:bCs/>
          <w:sz w:val="21"/>
          <w:szCs w:val="21"/>
        </w:rPr>
        <w:t xml:space="preserve"> le sezioni di interesse da parte del componente del nucleo familiare richiedente che possiede la condizione (</w:t>
      </w:r>
      <w:r>
        <w:rPr>
          <w:rFonts w:ascii="Arial" w:hAnsi="Arial" w:cs="Arial"/>
          <w:b/>
          <w:bCs/>
          <w:szCs w:val="22"/>
        </w:rPr>
        <w:t>Nel caso che il dichiarante di una sezione sia diverso dal richiedente, allegare fotocopia del documento d’identità in corso di validità)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6887A57D" w14:textId="77777777" w:rsidR="007253DC" w:rsidRDefault="007253DC" w:rsidP="007253DC">
      <w:pPr>
        <w:pStyle w:val="Textbody"/>
        <w:spacing w:line="240" w:lineRule="auto"/>
        <w:rPr>
          <w:rFonts w:ascii="Arial" w:hAnsi="Arial" w:cs="Arial"/>
          <w:b/>
          <w:bCs/>
          <w:sz w:val="20"/>
        </w:rPr>
      </w:pPr>
    </w:p>
    <w:p w14:paraId="36E48F2B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CONDIZIONI SOGGETTIVE</w:t>
      </w:r>
    </w:p>
    <w:p w14:paraId="79552787" w14:textId="77777777" w:rsidR="007253DC" w:rsidRDefault="007253DC" w:rsidP="007253DC">
      <w:pPr>
        <w:pStyle w:val="Standard"/>
        <w:spacing w:before="57" w:after="57"/>
        <w:jc w:val="center"/>
        <w:rPr>
          <w:rFonts w:ascii="TimesNewRomanPS-BoldMT" w:hAnsi="TimesNewRomanPS-BoldMT"/>
          <w:b/>
        </w:rPr>
      </w:pPr>
    </w:p>
    <w:p w14:paraId="52DA6E1D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EMIGRATO</w:t>
      </w:r>
    </w:p>
    <w:p w14:paraId="20BF22FB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Il/la sottoscritto/a ___________________________ nato/a in _________________ il ___________ residente in ________________________ Via _______________________________ n. ________</w:t>
      </w:r>
    </w:p>
    <w:p w14:paraId="5FADC5DB" w14:textId="77777777" w:rsidR="007253DC" w:rsidRDefault="007253DC" w:rsidP="007253DC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consapevole  delle</w:t>
      </w:r>
      <w:proofErr w:type="gramEnd"/>
      <w:r>
        <w:rPr>
          <w:rFonts w:ascii="Arial" w:hAnsi="Arial" w:cs="Arial"/>
          <w:sz w:val="21"/>
          <w:szCs w:val="21"/>
        </w:rPr>
        <w:t xml:space="preserve"> sanzioni penali, nel caso di dichiarazioni non veritiere, di formazione o uso di fatti falsi, richiamate dall’art. 76 del D.P.R. 445 del 28 dicembre 2000,  ai fini dell’attribuzione della condizione di punteggio relativa a: </w:t>
      </w:r>
      <w:r>
        <w:rPr>
          <w:rFonts w:ascii="Arial" w:hAnsi="Arial" w:cs="Arial"/>
          <w:b/>
          <w:bCs/>
          <w:szCs w:val="21"/>
        </w:rPr>
        <w:t>emigrati che dichiarino nella domanda di rientrare in Italia per stabilirvi la residenza</w:t>
      </w:r>
    </w:p>
    <w:p w14:paraId="288C581F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DICHIARA</w:t>
      </w:r>
    </w:p>
    <w:p w14:paraId="2B1D76E1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di </w:t>
      </w:r>
      <w:proofErr w:type="gramStart"/>
      <w:r>
        <w:rPr>
          <w:rFonts w:ascii="Arial" w:hAnsi="Arial"/>
          <w:sz w:val="21"/>
          <w:szCs w:val="21"/>
        </w:rPr>
        <w:t>voler  rientrare</w:t>
      </w:r>
      <w:proofErr w:type="gramEnd"/>
      <w:r>
        <w:rPr>
          <w:rFonts w:ascii="Arial" w:hAnsi="Arial"/>
          <w:sz w:val="21"/>
          <w:szCs w:val="21"/>
        </w:rPr>
        <w:t xml:space="preserve"> in Italia per stabilirvi la residenza________________________________________</w:t>
      </w:r>
    </w:p>
    <w:p w14:paraId="24665282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b/>
          <w:sz w:val="21"/>
          <w:szCs w:val="21"/>
        </w:rPr>
      </w:pPr>
    </w:p>
    <w:p w14:paraId="0478049F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Data_______________________</w:t>
      </w:r>
      <w:proofErr w:type="gramStart"/>
      <w:r>
        <w:rPr>
          <w:rFonts w:ascii="Arial" w:hAnsi="Arial"/>
          <w:sz w:val="21"/>
          <w:szCs w:val="21"/>
        </w:rPr>
        <w:t>_(</w:t>
      </w:r>
      <w:proofErr w:type="gramEnd"/>
      <w:r>
        <w:rPr>
          <w:rFonts w:ascii="Arial" w:hAnsi="Arial"/>
          <w:sz w:val="21"/>
          <w:szCs w:val="21"/>
        </w:rPr>
        <w:t>Firma leggibile)_____________________________________</w:t>
      </w:r>
    </w:p>
    <w:p w14:paraId="0B55EE81" w14:textId="77777777" w:rsidR="007253DC" w:rsidRDefault="007253DC" w:rsidP="007253D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="57" w:after="57" w:line="360" w:lineRule="auto"/>
        <w:jc w:val="center"/>
        <w:rPr>
          <w:rFonts w:ascii="Arial" w:hAnsi="Arial"/>
          <w:b/>
          <w:sz w:val="22"/>
          <w:szCs w:val="22"/>
        </w:rPr>
      </w:pPr>
    </w:p>
    <w:p w14:paraId="7AAB7AD0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1F93875C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79BC8965" w14:textId="77777777" w:rsidR="007253DC" w:rsidRDefault="007253DC" w:rsidP="007253DC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50EFD1A4" w14:textId="77777777" w:rsidR="007253DC" w:rsidRDefault="007253DC" w:rsidP="007253DC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 15 del G.D.P.R. 2016/679, con la sottoscrizione del presente modulo acconsento al trattamento dei dati personali, secondo le modalità e nei limiti di cui all’informativa allegata ivi inclusi quelli considerati come categorie particolari di dati.</w:t>
      </w:r>
    </w:p>
    <w:p w14:paraId="1B4A546D" w14:textId="77777777" w:rsidR="007253DC" w:rsidRDefault="007253DC" w:rsidP="007253DC">
      <w:pPr>
        <w:pStyle w:val="Textbody"/>
        <w:tabs>
          <w:tab w:val="left" w:pos="180"/>
        </w:tabs>
        <w:spacing w:line="240" w:lineRule="auto"/>
        <w:jc w:val="left"/>
      </w:pPr>
    </w:p>
    <w:p w14:paraId="0D9596E4" w14:textId="77777777" w:rsidR="007253DC" w:rsidRDefault="007253DC" w:rsidP="007253DC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dell’art.13 del </w:t>
      </w:r>
      <w:proofErr w:type="spellStart"/>
      <w:r>
        <w:t>D.Lgs</w:t>
      </w:r>
      <w:proofErr w:type="spellEnd"/>
      <w:r>
        <w:t xml:space="preserve"> 196/2003, che i dati personali saranno trattati, anche con strumenti informatici, esclusivamente nell’ambito del procedimento per il quale la presente dichiarazione viene resa. </w:t>
      </w:r>
    </w:p>
    <w:p w14:paraId="3ECA72A2" w14:textId="77777777" w:rsidR="007253DC" w:rsidRDefault="007253DC" w:rsidP="007253DC">
      <w:pPr>
        <w:pStyle w:val="Textbody"/>
        <w:tabs>
          <w:tab w:val="left" w:pos="18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14:paraId="29C57288" w14:textId="77777777" w:rsidR="005132FD" w:rsidRDefault="005132FD"/>
    <w:sectPr w:rsidR="00513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DC"/>
    <w:rsid w:val="005132FD"/>
    <w:rsid w:val="007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CCE9"/>
  <w15:chartTrackingRefBased/>
  <w15:docId w15:val="{80A9E591-B5D8-4235-91F9-321F8F5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53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253DC"/>
    <w:pPr>
      <w:spacing w:line="360" w:lineRule="auto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Germin</dc:creator>
  <cp:keywords/>
  <dc:description/>
  <cp:lastModifiedBy>Carlotta Germin</cp:lastModifiedBy>
  <cp:revision>1</cp:revision>
  <dcterms:created xsi:type="dcterms:W3CDTF">2021-10-20T15:37:00Z</dcterms:created>
  <dcterms:modified xsi:type="dcterms:W3CDTF">2021-10-20T15:38:00Z</dcterms:modified>
</cp:coreProperties>
</file>