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D115" w14:textId="6611B5E2" w:rsidR="00801DB6" w:rsidRDefault="00801DB6"/>
    <w:p w14:paraId="6CD064E5" w14:textId="0F3990E8" w:rsidR="0090060A" w:rsidRPr="0090060A" w:rsidRDefault="0090060A" w:rsidP="0090060A">
      <w:pPr>
        <w:tabs>
          <w:tab w:val="center" w:pos="4819"/>
          <w:tab w:val="right" w:pos="9638"/>
        </w:tabs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pacing w:val="24"/>
          <w:sz w:val="18"/>
          <w:szCs w:val="18"/>
          <w:lang w:eastAsia="it-IT"/>
        </w:rPr>
      </w:pPr>
      <w:r w:rsidRPr="0090060A">
        <w:rPr>
          <w:rFonts w:ascii="Times New Roman" w:eastAsia="Times New Roman" w:hAnsi="Times New Roman" w:cs="Times New Roman"/>
          <w:noProof/>
          <w:spacing w:val="24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7A6E1960" wp14:editId="3A69F4EF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457200" cy="594995"/>
            <wp:effectExtent l="0" t="0" r="0" b="0"/>
            <wp:wrapSquare wrapText="bothSides"/>
            <wp:docPr id="1" name="Immagine 1" descr="Cas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s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60A">
        <w:rPr>
          <w:rFonts w:ascii="Times New Roman" w:eastAsia="Times New Roman" w:hAnsi="Times New Roman" w:cs="Times New Roman"/>
          <w:spacing w:val="24"/>
          <w:sz w:val="18"/>
          <w:szCs w:val="18"/>
          <w:lang w:eastAsia="it-IT"/>
        </w:rPr>
        <w:t xml:space="preserve">Comune di Casier - Settore </w:t>
      </w:r>
      <w:r w:rsidR="00F31840">
        <w:rPr>
          <w:rFonts w:ascii="Times New Roman" w:eastAsia="Times New Roman" w:hAnsi="Times New Roman" w:cs="Times New Roman"/>
          <w:spacing w:val="24"/>
          <w:sz w:val="18"/>
          <w:szCs w:val="18"/>
          <w:lang w:eastAsia="it-IT"/>
        </w:rPr>
        <w:t>V Politiche Sociali e Istruzione</w:t>
      </w:r>
    </w:p>
    <w:p w14:paraId="11BB8A1F" w14:textId="77777777" w:rsidR="0090060A" w:rsidRPr="0090060A" w:rsidRDefault="0090060A" w:rsidP="0090060A">
      <w:pPr>
        <w:tabs>
          <w:tab w:val="center" w:pos="4819"/>
          <w:tab w:val="right" w:pos="9638"/>
        </w:tabs>
        <w:autoSpaceDE w:val="0"/>
        <w:autoSpaceDN w:val="0"/>
        <w:spacing w:after="0" w:line="240" w:lineRule="auto"/>
        <w:ind w:left="1416" w:hanging="565"/>
        <w:rPr>
          <w:rFonts w:ascii="Times New Roman" w:eastAsia="Times New Roman" w:hAnsi="Times New Roman" w:cs="Times New Roman"/>
          <w:spacing w:val="24"/>
          <w:sz w:val="18"/>
          <w:szCs w:val="18"/>
          <w:lang w:eastAsia="it-IT"/>
        </w:rPr>
      </w:pPr>
      <w:r w:rsidRPr="0090060A">
        <w:rPr>
          <w:rFonts w:ascii="Times New Roman" w:eastAsia="Times New Roman" w:hAnsi="Times New Roman" w:cs="Times New Roman"/>
          <w:spacing w:val="24"/>
          <w:sz w:val="18"/>
          <w:szCs w:val="18"/>
          <w:lang w:eastAsia="it-IT"/>
        </w:rPr>
        <w:t>Piazza L. Da Vinci n. 16 - 31030 DOSSON DI CASIER Telefono 0422 383471</w:t>
      </w:r>
    </w:p>
    <w:p w14:paraId="62AE9483" w14:textId="77777777" w:rsidR="0090060A" w:rsidRPr="0090060A" w:rsidRDefault="0090060A" w:rsidP="0090060A">
      <w:pPr>
        <w:tabs>
          <w:tab w:val="center" w:pos="4819"/>
          <w:tab w:val="right" w:pos="9638"/>
        </w:tabs>
        <w:autoSpaceDE w:val="0"/>
        <w:autoSpaceDN w:val="0"/>
        <w:spacing w:after="0" w:line="240" w:lineRule="auto"/>
        <w:ind w:left="1416" w:hanging="565"/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eastAsia="it-IT"/>
        </w:rPr>
      </w:pPr>
      <w:r w:rsidRPr="0090060A">
        <w:rPr>
          <w:rFonts w:ascii="Times New Roman" w:eastAsia="Times New Roman" w:hAnsi="Times New Roman" w:cs="Times New Roman"/>
          <w:spacing w:val="24"/>
          <w:sz w:val="18"/>
          <w:szCs w:val="18"/>
          <w:lang w:eastAsia="it-IT"/>
        </w:rPr>
        <w:t xml:space="preserve">C.F.: 80008130264 - P.IVA: 00790600266 - </w:t>
      </w:r>
      <w:hyperlink r:id="rId6" w:history="1">
        <w:r w:rsidRPr="0090060A">
          <w:rPr>
            <w:rFonts w:ascii="Times New Roman" w:eastAsia="Times New Roman" w:hAnsi="Times New Roman" w:cs="Times New Roman"/>
            <w:color w:val="0000FF"/>
            <w:spacing w:val="24"/>
            <w:sz w:val="18"/>
            <w:szCs w:val="18"/>
            <w:u w:val="single"/>
            <w:lang w:eastAsia="it-IT"/>
          </w:rPr>
          <w:t>comunecasier@pec.it</w:t>
        </w:r>
      </w:hyperlink>
      <w:r w:rsidRPr="0090060A">
        <w:rPr>
          <w:rFonts w:ascii="Times New Roman" w:eastAsia="Times New Roman" w:hAnsi="Times New Roman" w:cs="Times New Roman"/>
          <w:color w:val="0000FF"/>
          <w:spacing w:val="24"/>
          <w:sz w:val="18"/>
          <w:szCs w:val="18"/>
          <w:u w:val="single"/>
          <w:lang w:eastAsia="it-IT"/>
        </w:rPr>
        <w:t xml:space="preserve"> – istruzione@comunecasier.it</w:t>
      </w:r>
    </w:p>
    <w:p w14:paraId="33D3CFCE" w14:textId="73DE8F89" w:rsidR="00670532" w:rsidRPr="00670532" w:rsidRDefault="00670532" w:rsidP="0067053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</w:t>
      </w:r>
      <w:r w:rsidRPr="0067053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 Comune di Casier </w:t>
      </w:r>
    </w:p>
    <w:p w14:paraId="5FD7D186" w14:textId="77777777" w:rsidR="00670532" w:rsidRPr="00670532" w:rsidRDefault="00670532" w:rsidP="00670532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7053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Piazza L. Da Vinci, n. 16</w:t>
      </w:r>
    </w:p>
    <w:p w14:paraId="758DEAA7" w14:textId="77777777" w:rsidR="00670532" w:rsidRPr="00670532" w:rsidRDefault="00670532" w:rsidP="00670532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7053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31030 DOSSON DI CASIER</w:t>
      </w:r>
    </w:p>
    <w:p w14:paraId="606FF4DD" w14:textId="77777777" w:rsidR="00670532" w:rsidRPr="00670532" w:rsidRDefault="00670532" w:rsidP="00670532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7053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mail a </w:t>
      </w:r>
      <w:hyperlink r:id="rId7" w:history="1">
        <w:r w:rsidRPr="00670532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eastAsia="it-IT"/>
          </w:rPr>
          <w:t>protocollo@comunecasier.it</w:t>
        </w:r>
      </w:hyperlink>
      <w:r w:rsidRPr="0067053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03F25914" w14:textId="77777777" w:rsidR="00321ABB" w:rsidRDefault="00321ABB" w:rsidP="0060385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94C91EB" w14:textId="1D313607" w:rsidR="0060385D" w:rsidRDefault="0060385D" w:rsidP="0060385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385D">
        <w:rPr>
          <w:rFonts w:ascii="Arial" w:hAnsi="Arial" w:cs="Arial"/>
          <w:b/>
          <w:bCs/>
          <w:sz w:val="28"/>
          <w:szCs w:val="28"/>
        </w:rPr>
        <w:t>DOMANDA DI ISCRIZIONE AL PROGETTO “PERCORSI DI CRESCITA”</w:t>
      </w:r>
    </w:p>
    <w:p w14:paraId="6C5A329D" w14:textId="77777777" w:rsidR="0060385D" w:rsidRPr="00321ABB" w:rsidRDefault="0060385D" w:rsidP="0060385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F24804" w14:textId="1333412C" w:rsidR="0090060A" w:rsidRPr="0060385D" w:rsidRDefault="0060385D" w:rsidP="0060385D">
      <w:pPr>
        <w:jc w:val="center"/>
        <w:rPr>
          <w:rFonts w:ascii="Arial" w:hAnsi="Arial" w:cs="Arial"/>
          <w:b/>
        </w:rPr>
      </w:pPr>
      <w:r w:rsidRPr="0060385D">
        <w:rPr>
          <w:rFonts w:ascii="Arial" w:hAnsi="Arial" w:cs="Arial"/>
          <w:b/>
        </w:rPr>
        <w:t>IO SOTTOSCRITT</w:t>
      </w:r>
      <w:r w:rsidR="00691809">
        <w:rPr>
          <w:rFonts w:ascii="Arial" w:hAnsi="Arial" w:cs="Arial"/>
          <w:b/>
        </w:rPr>
        <w:t>O/</w:t>
      </w:r>
      <w:r w:rsidRPr="0060385D">
        <w:rPr>
          <w:rFonts w:ascii="Arial" w:hAnsi="Arial" w:cs="Arial"/>
          <w:b/>
        </w:rPr>
        <w:t>A RICHIEDENTE</w:t>
      </w:r>
    </w:p>
    <w:p w14:paraId="15A52633" w14:textId="1A5E2A19" w:rsidR="0090060A" w:rsidRPr="0090060A" w:rsidRDefault="0090060A" w:rsidP="0090060A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90060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Cognome </w:t>
      </w:r>
      <w:r w:rsidR="002C00C5">
        <w:rPr>
          <w:rFonts w:ascii="Arial" w:eastAsia="Times New Roman" w:hAnsi="Arial" w:cs="Arial"/>
          <w:bCs/>
          <w:sz w:val="20"/>
          <w:szCs w:val="20"/>
          <w:lang w:eastAsia="it-IT"/>
        </w:rPr>
        <w:t>e n</w:t>
      </w:r>
      <w:r w:rsidRPr="0090060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ome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</w:t>
      </w:r>
      <w:r w:rsidRPr="0090060A">
        <w:rPr>
          <w:rFonts w:ascii="Arial" w:eastAsia="Times New Roman" w:hAnsi="Arial" w:cs="Arial"/>
          <w:bCs/>
          <w:sz w:val="20"/>
          <w:szCs w:val="20"/>
          <w:lang w:eastAsia="it-IT"/>
        </w:rPr>
        <w:t>(I dati richiesti devono essere scritti nei riquadri)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060A" w:rsidRPr="0090060A" w14:paraId="3C08E83C" w14:textId="77777777" w:rsidTr="00484396">
        <w:tc>
          <w:tcPr>
            <w:tcW w:w="10912" w:type="dxa"/>
          </w:tcPr>
          <w:p w14:paraId="7BB724BA" w14:textId="77777777" w:rsidR="0090060A" w:rsidRPr="0090060A" w:rsidRDefault="0090060A" w:rsidP="0090060A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CC21898" w14:textId="77777777" w:rsidR="0090060A" w:rsidRPr="0090060A" w:rsidRDefault="0090060A" w:rsidP="0090060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0"/>
          <w:szCs w:val="10"/>
          <w:lang w:eastAsia="it-IT"/>
        </w:rPr>
      </w:pPr>
    </w:p>
    <w:p w14:paraId="1AE44FB9" w14:textId="337DF199" w:rsidR="002C00C5" w:rsidRDefault="002C00C5" w:rsidP="0090060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sz w:val="20"/>
          <w:szCs w:val="20"/>
          <w:lang w:eastAsia="it-IT"/>
        </w:rPr>
        <w:t>Data e luogo di nascita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00C5" w:rsidRPr="0090060A" w14:paraId="4394834D" w14:textId="77777777" w:rsidTr="00A557F8">
        <w:tc>
          <w:tcPr>
            <w:tcW w:w="10912" w:type="dxa"/>
          </w:tcPr>
          <w:p w14:paraId="2D8ADEDD" w14:textId="77777777" w:rsidR="002C00C5" w:rsidRPr="0090060A" w:rsidRDefault="002C00C5" w:rsidP="00A557F8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89DE9C7" w14:textId="77777777" w:rsidR="002C00C5" w:rsidRDefault="002C00C5" w:rsidP="0090060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7D364E0A" w14:textId="43D334D0" w:rsidR="0090060A" w:rsidRPr="0090060A" w:rsidRDefault="0090060A" w:rsidP="0090060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90060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Codice Fiscale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060A" w:rsidRPr="0090060A" w14:paraId="3002BECD" w14:textId="77777777" w:rsidTr="00484396">
        <w:tc>
          <w:tcPr>
            <w:tcW w:w="10912" w:type="dxa"/>
          </w:tcPr>
          <w:p w14:paraId="275CD922" w14:textId="77777777" w:rsidR="0090060A" w:rsidRPr="0090060A" w:rsidRDefault="0090060A" w:rsidP="0090060A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45E82F4" w14:textId="77777777" w:rsidR="0090060A" w:rsidRPr="0090060A" w:rsidRDefault="0090060A" w:rsidP="0090060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0"/>
          <w:szCs w:val="10"/>
          <w:lang w:eastAsia="it-IT"/>
        </w:rPr>
      </w:pPr>
    </w:p>
    <w:p w14:paraId="68D2CB97" w14:textId="77777777" w:rsidR="0090060A" w:rsidRPr="0090060A" w:rsidRDefault="0090060A" w:rsidP="0090060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 w:rsidRPr="0090060A">
        <w:rPr>
          <w:rFonts w:ascii="Arial" w:eastAsia="Times New Roman" w:hAnsi="Arial" w:cs="Arial"/>
          <w:bCs/>
          <w:sz w:val="20"/>
          <w:szCs w:val="20"/>
          <w:lang w:eastAsia="it-IT"/>
        </w:rPr>
        <w:t>Indirizzo (indicare di seguito: via/viale/piazza – n. civico - cap.- città – sigla provincia</w:t>
      </w:r>
      <w:r w:rsidRPr="0090060A">
        <w:rPr>
          <w:rFonts w:ascii="Arial" w:eastAsia="Times New Roman" w:hAnsi="Arial" w:cs="Arial"/>
          <w:bCs/>
          <w:lang w:eastAsia="it-IT"/>
        </w:rPr>
        <w:t>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060A" w:rsidRPr="0090060A" w14:paraId="21024B3F" w14:textId="77777777" w:rsidTr="00484396">
        <w:tc>
          <w:tcPr>
            <w:tcW w:w="10881" w:type="dxa"/>
          </w:tcPr>
          <w:p w14:paraId="79D950EB" w14:textId="77777777" w:rsidR="0090060A" w:rsidRPr="0090060A" w:rsidRDefault="0090060A" w:rsidP="0090060A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00D7DBC" w14:textId="77777777" w:rsidR="0090060A" w:rsidRPr="0090060A" w:rsidRDefault="0090060A" w:rsidP="0090060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0"/>
          <w:szCs w:val="10"/>
          <w:lang w:eastAsia="it-IT"/>
        </w:rPr>
      </w:pPr>
    </w:p>
    <w:p w14:paraId="509D8AEF" w14:textId="7A39806B" w:rsidR="0090060A" w:rsidRPr="0090060A" w:rsidRDefault="0090060A" w:rsidP="0090060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90060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Recapito/i telefonico/i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060A" w:rsidRPr="0090060A" w14:paraId="46ABDB88" w14:textId="77777777" w:rsidTr="00484396">
        <w:tc>
          <w:tcPr>
            <w:tcW w:w="10912" w:type="dxa"/>
          </w:tcPr>
          <w:p w14:paraId="46E7D38E" w14:textId="77777777" w:rsidR="0090060A" w:rsidRPr="0090060A" w:rsidRDefault="0090060A" w:rsidP="0090060A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A11CE4B" w14:textId="77777777" w:rsidR="0090060A" w:rsidRPr="0090060A" w:rsidRDefault="0090060A" w:rsidP="0090060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0"/>
          <w:szCs w:val="10"/>
          <w:lang w:eastAsia="it-IT"/>
        </w:rPr>
      </w:pPr>
    </w:p>
    <w:p w14:paraId="2823DD94" w14:textId="0B007B37" w:rsidR="0090060A" w:rsidRPr="0090060A" w:rsidRDefault="0090060A" w:rsidP="0090060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90060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E – mail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060A" w:rsidRPr="0090060A" w14:paraId="068D51C9" w14:textId="77777777" w:rsidTr="0060385D">
        <w:tc>
          <w:tcPr>
            <w:tcW w:w="9628" w:type="dxa"/>
          </w:tcPr>
          <w:p w14:paraId="02F83170" w14:textId="77777777" w:rsidR="0090060A" w:rsidRPr="0090060A" w:rsidRDefault="0090060A" w:rsidP="0090060A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593FF8C" w14:textId="77777777" w:rsidR="00670532" w:rsidRDefault="0060385D" w:rsidP="006038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it-IT"/>
        </w:rPr>
      </w:pPr>
      <w:r w:rsidRPr="0060385D">
        <w:rPr>
          <w:rFonts w:ascii="Calibri" w:eastAsia="Times New Roman" w:hAnsi="Calibri" w:cs="Calibri"/>
          <w:sz w:val="21"/>
          <w:szCs w:val="21"/>
          <w:lang w:eastAsia="it-IT"/>
        </w:rPr>
        <w:t xml:space="preserve">                </w:t>
      </w:r>
    </w:p>
    <w:p w14:paraId="6C0D5CFF" w14:textId="77777777" w:rsidR="00670532" w:rsidRDefault="00670532" w:rsidP="006038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6DAAEA0F" w14:textId="03994C9A" w:rsidR="00670532" w:rsidRPr="0082653E" w:rsidRDefault="00670532" w:rsidP="006038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82653E">
        <w:rPr>
          <w:rFonts w:ascii="Arial" w:eastAsia="Times New Roman" w:hAnsi="Arial" w:cs="Arial"/>
          <w:b/>
          <w:bCs/>
          <w:lang w:eastAsia="it-IT"/>
        </w:rPr>
        <w:t>CHIEDO DI ESSERE ISCRITT</w:t>
      </w:r>
      <w:r w:rsidR="00691809">
        <w:rPr>
          <w:rFonts w:ascii="Arial" w:eastAsia="Times New Roman" w:hAnsi="Arial" w:cs="Arial"/>
          <w:b/>
          <w:bCs/>
          <w:lang w:eastAsia="it-IT"/>
        </w:rPr>
        <w:t>O/</w:t>
      </w:r>
      <w:r w:rsidRPr="0082653E">
        <w:rPr>
          <w:rFonts w:ascii="Arial" w:eastAsia="Times New Roman" w:hAnsi="Arial" w:cs="Arial"/>
          <w:b/>
          <w:bCs/>
          <w:lang w:eastAsia="it-IT"/>
        </w:rPr>
        <w:t>A AL/AI SEGUENTE/I PERCORSO/I:</w:t>
      </w:r>
    </w:p>
    <w:p w14:paraId="4A95BAD6" w14:textId="77777777" w:rsidR="00670532" w:rsidRPr="00670532" w:rsidRDefault="00670532" w:rsidP="006038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0F1DC21C" w14:textId="35C84B3F" w:rsidR="00670532" w:rsidRDefault="00670532" w:rsidP="0067053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  <w:r w:rsidRPr="00670532">
        <w:rPr>
          <w:rFonts w:ascii="Arial" w:eastAsia="Times New Roman" w:hAnsi="Arial" w:cs="Arial"/>
          <w:lang w:eastAsia="it-IT"/>
        </w:rPr>
        <w:t>ACCOMPAGNAMENTO ALLA NASCITA</w:t>
      </w:r>
    </w:p>
    <w:p w14:paraId="5FFB7917" w14:textId="52B2A8F8" w:rsidR="00670532" w:rsidRDefault="00670532" w:rsidP="006705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9 incontri a cadenza settimanale, il mercoledì</w:t>
      </w:r>
    </w:p>
    <w:p w14:paraId="2B090770" w14:textId="5CD6EB2D" w:rsidR="00670532" w:rsidRDefault="00670532" w:rsidP="006705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4, 11, 18, 25 maggio e 1, 8, 15, 22, 29 giugno</w:t>
      </w:r>
    </w:p>
    <w:p w14:paraId="3C091695" w14:textId="77777777" w:rsidR="0082653E" w:rsidRDefault="0082653E" w:rsidP="0082653E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lang w:eastAsia="it-IT"/>
        </w:rPr>
      </w:pPr>
    </w:p>
    <w:p w14:paraId="5E4C2391" w14:textId="43B427EC" w:rsidR="00670532" w:rsidRDefault="0082653E" w:rsidP="0067053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SOSTEGNO ALL’ALLATTAMENTO</w:t>
      </w:r>
    </w:p>
    <w:p w14:paraId="716C61BF" w14:textId="7E3ABCCC" w:rsidR="0082653E" w:rsidRDefault="0082653E" w:rsidP="008265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7 incontri a cadenza mensile</w:t>
      </w:r>
    </w:p>
    <w:p w14:paraId="2E69E701" w14:textId="7FBF1E97" w:rsidR="0082653E" w:rsidRDefault="0082653E" w:rsidP="008265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19 maggio, 23 giugno, 21 luglio, 22 settembre, 20 ottobre, 17 novembre, 22 dicembre</w:t>
      </w:r>
    </w:p>
    <w:p w14:paraId="620587A8" w14:textId="77777777" w:rsidR="0082653E" w:rsidRDefault="0082653E" w:rsidP="0082653E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lang w:eastAsia="it-IT"/>
        </w:rPr>
      </w:pPr>
    </w:p>
    <w:p w14:paraId="3878CD91" w14:textId="7B033202" w:rsidR="0082653E" w:rsidRDefault="0082653E" w:rsidP="008265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MASSAGGIO DEL BAMBINO (0-9 MESI)</w:t>
      </w:r>
    </w:p>
    <w:p w14:paraId="44A27668" w14:textId="4A9389F0" w:rsidR="0082653E" w:rsidRDefault="0082653E" w:rsidP="008265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u w:val="single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5 incontri </w:t>
      </w:r>
      <w:r w:rsidRPr="0082653E">
        <w:rPr>
          <w:rFonts w:ascii="Arial" w:eastAsia="Times New Roman" w:hAnsi="Arial" w:cs="Arial"/>
          <w:u w:val="single"/>
          <w:lang w:eastAsia="it-IT"/>
        </w:rPr>
        <w:t>a partire dal mese di ottobre</w:t>
      </w:r>
    </w:p>
    <w:p w14:paraId="191F9FEB" w14:textId="0B2468DB" w:rsidR="0082653E" w:rsidRDefault="0082653E" w:rsidP="008265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  <w:r w:rsidRPr="0082653E">
        <w:rPr>
          <w:rFonts w:ascii="Arial" w:eastAsia="Times New Roman" w:hAnsi="Arial" w:cs="Arial"/>
          <w:lang w:eastAsia="it-IT"/>
        </w:rPr>
        <w:t>5, 12</w:t>
      </w:r>
      <w:r>
        <w:rPr>
          <w:rFonts w:ascii="Arial" w:eastAsia="Times New Roman" w:hAnsi="Arial" w:cs="Arial"/>
          <w:lang w:eastAsia="it-IT"/>
        </w:rPr>
        <w:t>, 19, 26 ottobre e 2 novembre</w:t>
      </w:r>
    </w:p>
    <w:p w14:paraId="2F1DC304" w14:textId="3665FD6A" w:rsidR="00321ABB" w:rsidRPr="00321ABB" w:rsidRDefault="00321ABB" w:rsidP="00321A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E9FC605" w14:textId="127C7A8C" w:rsidR="00E01DE1" w:rsidRDefault="00E01DE1" w:rsidP="00E01D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C760056" w14:textId="65F7B4E9" w:rsidR="00E01DE1" w:rsidRDefault="00E01DE1" w:rsidP="00E01D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A7BF4D9" w14:textId="2BC7B692" w:rsidR="00E01DE1" w:rsidRDefault="00E01DE1" w:rsidP="00E01D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lang w:eastAsia="it-IT"/>
        </w:rPr>
      </w:pPr>
      <w:r w:rsidRPr="00E01DE1">
        <w:rPr>
          <w:rFonts w:ascii="Arial" w:eastAsia="Times New Roman" w:hAnsi="Arial" w:cs="Arial"/>
          <w:bCs/>
          <w:lang w:eastAsia="it-IT"/>
        </w:rPr>
        <w:t>Firma richiedente</w:t>
      </w:r>
    </w:p>
    <w:p w14:paraId="7ED6DB4C" w14:textId="77777777" w:rsidR="00E01DE1" w:rsidRDefault="00E01DE1" w:rsidP="00E01D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it-IT"/>
        </w:rPr>
      </w:pPr>
    </w:p>
    <w:p w14:paraId="476DDA8F" w14:textId="704B4E7E" w:rsidR="00E01DE1" w:rsidRPr="00E01DE1" w:rsidRDefault="00E01DE1" w:rsidP="00E01D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                                                                   </w:t>
      </w:r>
      <w:r w:rsidRPr="00E01DE1">
        <w:rPr>
          <w:rFonts w:ascii="Arial" w:eastAsia="Times New Roman" w:hAnsi="Arial" w:cs="Arial"/>
          <w:bCs/>
          <w:lang w:eastAsia="it-IT"/>
        </w:rPr>
        <w:t>____________________________________</w:t>
      </w:r>
      <w:r>
        <w:rPr>
          <w:rFonts w:ascii="Arial" w:eastAsia="Times New Roman" w:hAnsi="Arial" w:cs="Arial"/>
          <w:bCs/>
          <w:lang w:eastAsia="it-IT"/>
        </w:rPr>
        <w:t>_________</w:t>
      </w:r>
    </w:p>
    <w:p w14:paraId="6AE44E65" w14:textId="77777777" w:rsidR="00E01DE1" w:rsidRPr="00E01DE1" w:rsidRDefault="00E01DE1" w:rsidP="00E01D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093CB9B1" w14:textId="77777777" w:rsidR="00670532" w:rsidRPr="0082653E" w:rsidRDefault="00670532" w:rsidP="006038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u w:val="single"/>
          <w:lang w:eastAsia="it-IT"/>
        </w:rPr>
      </w:pPr>
    </w:p>
    <w:p w14:paraId="68FCE4A0" w14:textId="77777777" w:rsidR="00670532" w:rsidRDefault="00670532" w:rsidP="006038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746530AA" w14:textId="77777777" w:rsidR="002C00C5" w:rsidRDefault="002C00C5" w:rsidP="006038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1415EA5C" w14:textId="77777777" w:rsidR="002C00C5" w:rsidRDefault="002C00C5" w:rsidP="006038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6EE4846B" w14:textId="77777777" w:rsidR="002C00C5" w:rsidRDefault="002C00C5" w:rsidP="006038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038D1936" w14:textId="77777777" w:rsidR="002C00C5" w:rsidRDefault="002C00C5" w:rsidP="006038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256AD9F8" w14:textId="77777777" w:rsidR="002C00C5" w:rsidRDefault="002C00C5" w:rsidP="006038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6E080D7E" w14:textId="570CE99C" w:rsidR="0060385D" w:rsidRPr="0060385D" w:rsidRDefault="0060385D" w:rsidP="006038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it-IT"/>
        </w:rPr>
      </w:pPr>
      <w:r w:rsidRPr="0060385D">
        <w:rPr>
          <w:rFonts w:ascii="Calibri" w:eastAsia="Times New Roman" w:hAnsi="Calibri" w:cs="Calibri"/>
          <w:sz w:val="21"/>
          <w:szCs w:val="21"/>
          <w:lang w:eastAsia="it-IT"/>
        </w:rPr>
        <w:t>INFORMATIVA PER IL TRATTAMENTO DEI DATI</w:t>
      </w:r>
    </w:p>
    <w:p w14:paraId="45FA8998" w14:textId="77777777" w:rsidR="0060385D" w:rsidRPr="0060385D" w:rsidRDefault="0060385D" w:rsidP="0060385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  <w:lang w:eastAsia="it-IT"/>
        </w:rPr>
      </w:pPr>
      <w:r w:rsidRPr="0060385D">
        <w:rPr>
          <w:rFonts w:ascii="Calibri" w:eastAsia="Times New Roman" w:hAnsi="Calibri" w:cs="Calibri"/>
          <w:sz w:val="21"/>
          <w:szCs w:val="21"/>
          <w:lang w:eastAsia="it-IT"/>
        </w:rPr>
        <w:t xml:space="preserve">                        AI SENSI DEL REGOLAMENTO 2016/679/UE – GENERAL DATA PROTECTION REGULATION - GDPR</w:t>
      </w:r>
    </w:p>
    <w:p w14:paraId="377D5892" w14:textId="77777777" w:rsidR="0060385D" w:rsidRPr="0060385D" w:rsidRDefault="0060385D" w:rsidP="0060385D">
      <w:pPr>
        <w:tabs>
          <w:tab w:val="left" w:pos="9638"/>
        </w:tabs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6038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In base al regolamento 2016/679/UE (General Data </w:t>
      </w:r>
      <w:proofErr w:type="spellStart"/>
      <w:r w:rsidRPr="0060385D">
        <w:rPr>
          <w:rFonts w:ascii="Times New Roman" w:eastAsia="Times New Roman" w:hAnsi="Times New Roman" w:cs="Times New Roman"/>
          <w:sz w:val="16"/>
          <w:szCs w:val="16"/>
          <w:lang w:eastAsia="it-IT"/>
        </w:rPr>
        <w:t>Protection</w:t>
      </w:r>
      <w:proofErr w:type="spellEnd"/>
      <w:r w:rsidRPr="006038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proofErr w:type="spellStart"/>
      <w:r w:rsidRPr="0060385D">
        <w:rPr>
          <w:rFonts w:ascii="Times New Roman" w:eastAsia="Times New Roman" w:hAnsi="Times New Roman" w:cs="Times New Roman"/>
          <w:sz w:val="16"/>
          <w:szCs w:val="16"/>
          <w:lang w:eastAsia="it-IT"/>
        </w:rPr>
        <w:t>Regulation</w:t>
      </w:r>
      <w:proofErr w:type="spellEnd"/>
      <w:r w:rsidRPr="006038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– GDPR) “ogni persona ha diritto alla protezione dei dati di carattere personale che la riguardano”. I trattamenti di dati personali sono improntati ai principi di correttezza, liceità e trasparenza, tutelando la riservatezza dell’interessato e i suoi diritti.</w:t>
      </w:r>
    </w:p>
    <w:p w14:paraId="5EBBB666" w14:textId="77777777" w:rsidR="0060385D" w:rsidRPr="0060385D" w:rsidRDefault="0060385D" w:rsidP="0060385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6038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Il Titolare del trattamento è il Comune di Casier presso il quale è stata presentata la pratica, Piazza Leonardo Da Vinci 16, tel. 0422/383471, </w:t>
      </w:r>
      <w:hyperlink r:id="rId8" w:history="1">
        <w:r w:rsidRPr="0060385D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it-IT"/>
          </w:rPr>
          <w:t>istruzione@comunecasier.it</w:t>
        </w:r>
      </w:hyperlink>
      <w:r w:rsidRPr="006038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.</w:t>
      </w:r>
    </w:p>
    <w:p w14:paraId="62514D54" w14:textId="77777777" w:rsidR="0060385D" w:rsidRPr="0060385D" w:rsidRDefault="0060385D" w:rsidP="0060385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6038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Il responsabile della Protezione dei dati/ Data </w:t>
      </w:r>
      <w:proofErr w:type="spellStart"/>
      <w:r w:rsidRPr="0060385D">
        <w:rPr>
          <w:rFonts w:ascii="Times New Roman" w:eastAsia="Times New Roman" w:hAnsi="Times New Roman" w:cs="Times New Roman"/>
          <w:sz w:val="16"/>
          <w:szCs w:val="16"/>
          <w:lang w:eastAsia="it-IT"/>
        </w:rPr>
        <w:t>Protection</w:t>
      </w:r>
      <w:proofErr w:type="spellEnd"/>
      <w:r w:rsidRPr="006038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proofErr w:type="spellStart"/>
      <w:r w:rsidRPr="0060385D">
        <w:rPr>
          <w:rFonts w:ascii="Times New Roman" w:eastAsia="Times New Roman" w:hAnsi="Times New Roman" w:cs="Times New Roman"/>
          <w:sz w:val="16"/>
          <w:szCs w:val="16"/>
          <w:lang w:eastAsia="it-IT"/>
        </w:rPr>
        <w:t>Officer</w:t>
      </w:r>
      <w:proofErr w:type="spellEnd"/>
      <w:r w:rsidRPr="006038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ha sede presso lo studio Match sas di Massimo Giuriati &amp; c. sas, via G. Allegri n. 9, 30174 Mestre-Venezia. La casella mail, a cui potrà rivolgersi per le questioni relative ai trattamenti di dati che La riguardano è: servizisociali@comunecasier.it</w:t>
      </w:r>
    </w:p>
    <w:p w14:paraId="64108D65" w14:textId="77777777" w:rsidR="0060385D" w:rsidRPr="0060385D" w:rsidRDefault="0060385D" w:rsidP="0060385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60385D">
        <w:rPr>
          <w:rFonts w:ascii="Times New Roman" w:eastAsia="Times New Roman" w:hAnsi="Times New Roman" w:cs="Times New Roman"/>
          <w:sz w:val="16"/>
          <w:szCs w:val="16"/>
          <w:lang w:eastAsia="it-IT"/>
        </w:rPr>
        <w:t>I dati raccolti potranno essere trattati inoltre a fini di archiviazione (protocollo e conservazione documentale), nonché, in forma aggregata, a fini statistici, il trattamento effettuato su tali dati sensibili sarà compreso nei limiti indicati dal Garante per finalità di carattere istituzionale.</w:t>
      </w:r>
    </w:p>
    <w:p w14:paraId="6A0D3B86" w14:textId="77777777" w:rsidR="0060385D" w:rsidRPr="0060385D" w:rsidRDefault="0060385D" w:rsidP="0060385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60385D">
        <w:rPr>
          <w:rFonts w:ascii="Times New Roman" w:eastAsia="Times New Roman" w:hAnsi="Times New Roman" w:cs="Times New Roman"/>
          <w:sz w:val="16"/>
          <w:szCs w:val="16"/>
          <w:lang w:eastAsia="it-IT"/>
        </w:rPr>
        <w:t>I dati non saranno oggetto di diffusione.</w:t>
      </w:r>
    </w:p>
    <w:p w14:paraId="18B169BC" w14:textId="77777777" w:rsidR="0060385D" w:rsidRPr="0060385D" w:rsidRDefault="0060385D" w:rsidP="0060385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60385D">
        <w:rPr>
          <w:rFonts w:ascii="Times New Roman" w:eastAsia="Times New Roman" w:hAnsi="Times New Roman" w:cs="Times New Roman"/>
          <w:sz w:val="16"/>
          <w:szCs w:val="16"/>
          <w:lang w:eastAsia="it-IT"/>
        </w:rPr>
        <w:t>Ai sensi dell’articolo 5 par. 1, lett. e del Regolamento 2016/679/UE, i dati saranno conservati in conformità alle norme sulla conservazione della documentazione amministrativa. Le competono i diritti previsti del Regolamento 2016/679/UE e, in particolare, potrà chiedere l’accesso ai dati personali che La riguardano, la rettifica, l’integrazione o, ricorrendone gli estremi, la cancellazione o la limitazione del trattamento, ovvero opporsi al loro trattamento.</w:t>
      </w:r>
    </w:p>
    <w:p w14:paraId="693213E8" w14:textId="77777777" w:rsidR="0060385D" w:rsidRPr="0060385D" w:rsidRDefault="0060385D" w:rsidP="0060385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6038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 w:rsidRPr="0060385D">
        <w:rPr>
          <w:rFonts w:ascii="Times New Roman" w:eastAsia="Times New Roman" w:hAnsi="Times New Roman" w:cs="Times New Roman"/>
          <w:sz w:val="16"/>
          <w:szCs w:val="16"/>
          <w:lang w:eastAsia="it-IT"/>
        </w:rPr>
        <w:t>Citorio</w:t>
      </w:r>
      <w:proofErr w:type="spellEnd"/>
      <w:r w:rsidRPr="006038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n.121, 00186 – ROMA, ovvero ad altra autorità europea di controllo competente.</w:t>
      </w:r>
    </w:p>
    <w:p w14:paraId="4132977A" w14:textId="0F38BFD6" w:rsidR="0060385D" w:rsidRDefault="0060385D" w:rsidP="0060385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60385D">
        <w:rPr>
          <w:rFonts w:ascii="Times New Roman" w:eastAsia="Times New Roman" w:hAnsi="Times New Roman" w:cs="Times New Roman"/>
          <w:sz w:val="16"/>
          <w:szCs w:val="16"/>
          <w:lang w:eastAsia="it-IT"/>
        </w:rPr>
        <w:t>Il conferimento dei dati è necessario per il corretto svolgimento dell’istruttoria.</w:t>
      </w:r>
    </w:p>
    <w:p w14:paraId="0F2425D3" w14:textId="77777777" w:rsidR="002C00C5" w:rsidRPr="0060385D" w:rsidRDefault="002C00C5" w:rsidP="0060385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185F44A0" w14:textId="77777777" w:rsidR="0060385D" w:rsidRPr="0060385D" w:rsidRDefault="0060385D" w:rsidP="0060385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246E052F" w14:textId="3DEBBE48" w:rsidR="0060385D" w:rsidRDefault="0060385D" w:rsidP="0060385D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0385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Lì__________________________________</w:t>
      </w:r>
    </w:p>
    <w:p w14:paraId="17EFA07B" w14:textId="77777777" w:rsidR="002C00C5" w:rsidRPr="0060385D" w:rsidRDefault="002C00C5" w:rsidP="0060385D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2BC9A9DA" w14:textId="3E119931" w:rsidR="0060385D" w:rsidRDefault="0060385D" w:rsidP="0060385D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0385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Firma del richiedente</w:t>
      </w:r>
    </w:p>
    <w:p w14:paraId="3BE43C58" w14:textId="77777777" w:rsidR="002C00C5" w:rsidRPr="0060385D" w:rsidRDefault="002C00C5" w:rsidP="0060385D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61981EA3" w14:textId="1A206D9C" w:rsidR="0090060A" w:rsidRDefault="0060385D" w:rsidP="0060385D">
      <w:pPr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                                        </w:t>
      </w:r>
      <w:r w:rsidRPr="0060385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_________________________________________</w:t>
      </w:r>
    </w:p>
    <w:sectPr w:rsidR="00900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D54"/>
    <w:multiLevelType w:val="hybridMultilevel"/>
    <w:tmpl w:val="AEFCA750"/>
    <w:lvl w:ilvl="0" w:tplc="C92AF570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D687A"/>
    <w:multiLevelType w:val="hybridMultilevel"/>
    <w:tmpl w:val="5DAAA960"/>
    <w:lvl w:ilvl="0" w:tplc="09A8E3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4606614">
    <w:abstractNumId w:val="0"/>
  </w:num>
  <w:num w:numId="2" w16cid:durableId="1900093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0A"/>
    <w:rsid w:val="002C00C5"/>
    <w:rsid w:val="00321ABB"/>
    <w:rsid w:val="00423FE7"/>
    <w:rsid w:val="0060385D"/>
    <w:rsid w:val="00670532"/>
    <w:rsid w:val="00691809"/>
    <w:rsid w:val="00801DB6"/>
    <w:rsid w:val="0082653E"/>
    <w:rsid w:val="0090060A"/>
    <w:rsid w:val="00E01DE1"/>
    <w:rsid w:val="00F3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B5DD"/>
  <w15:chartTrackingRefBased/>
  <w15:docId w15:val="{FDC63924-DEE3-494A-AE1E-7D7E7C1A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90060A"/>
    <w:pPr>
      <w:spacing w:after="0" w:line="240" w:lineRule="auto"/>
    </w:pPr>
    <w:rPr>
      <w:rFonts w:eastAsia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0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ruzione@comunecasie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casie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casier@pec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Ballarini</dc:creator>
  <cp:keywords/>
  <dc:description/>
  <cp:lastModifiedBy>Damiana Manente</cp:lastModifiedBy>
  <cp:revision>5</cp:revision>
  <dcterms:created xsi:type="dcterms:W3CDTF">2022-04-19T07:51:00Z</dcterms:created>
  <dcterms:modified xsi:type="dcterms:W3CDTF">2022-04-27T13:44:00Z</dcterms:modified>
</cp:coreProperties>
</file>